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61C2D" w14:textId="77777777" w:rsidR="00B37042" w:rsidRPr="00B37042" w:rsidRDefault="00B37042">
      <w:pPr>
        <w:rPr>
          <w:lang w:val="et-EE"/>
        </w:rPr>
      </w:pPr>
    </w:p>
    <w:tbl>
      <w:tblPr>
        <w:tblW w:w="919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394"/>
        <w:gridCol w:w="4360"/>
      </w:tblGrid>
      <w:tr w:rsidR="00B37042" w:rsidRPr="00D869AE" w14:paraId="4FDD71A2" w14:textId="77777777" w:rsidTr="005C5308">
        <w:trPr>
          <w:trHeight w:val="378"/>
        </w:trPr>
        <w:tc>
          <w:tcPr>
            <w:tcW w:w="91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25EC0D" w14:textId="4FB8B266" w:rsidR="00B37042" w:rsidRPr="00D869AE" w:rsidRDefault="00B37042" w:rsidP="00B37042">
            <w:pPr>
              <w:tabs>
                <w:tab w:val="center" w:pos="4487"/>
              </w:tabs>
              <w:rPr>
                <w:rFonts w:ascii="Calibri" w:hAnsi="Calibri"/>
                <w:color w:val="000000"/>
                <w:lang w:val="en-US" w:eastAsia="en-GB"/>
              </w:rPr>
            </w:pPr>
            <w:r>
              <w:rPr>
                <w:rFonts w:ascii="Calibri" w:hAnsi="Calibri"/>
                <w:color w:val="000000"/>
                <w:lang w:val="en-US" w:eastAsia="en-GB"/>
              </w:rPr>
              <w:tab/>
            </w:r>
            <w:r w:rsidR="00BE7648">
              <w:rPr>
                <w:rFonts w:ascii="Calibri" w:hAnsi="Calibri"/>
                <w:color w:val="000000"/>
                <w:lang w:val="en-US" w:eastAsia="en-GB"/>
              </w:rPr>
              <w:t>REKLAMATSIOONI VORM</w:t>
            </w:r>
          </w:p>
        </w:tc>
      </w:tr>
      <w:tr w:rsidR="00B37042" w:rsidRPr="00D869AE" w14:paraId="63E42D4B" w14:textId="77777777" w:rsidTr="005C5308">
        <w:trPr>
          <w:trHeight w:val="300"/>
        </w:trPr>
        <w:tc>
          <w:tcPr>
            <w:tcW w:w="43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358E" w14:textId="77777777" w:rsidR="00B37042" w:rsidRPr="005F55B7" w:rsidRDefault="00B37042" w:rsidP="005C530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5F55B7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DC8364" w14:textId="6EFD4BB4" w:rsidR="00B37042" w:rsidRPr="00D869AE" w:rsidRDefault="00E30109" w:rsidP="005C530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GB"/>
              </w:rPr>
              <w:t>Reklamatsiooni esitas:</w:t>
            </w:r>
          </w:p>
        </w:tc>
        <w:tc>
          <w:tcPr>
            <w:tcW w:w="43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5A98871" w14:textId="731887E3" w:rsidR="00B37042" w:rsidRPr="00D869AE" w:rsidRDefault="002D463E" w:rsidP="005C530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 w:eastAsia="en-GB"/>
              </w:rPr>
              <w:t>Reklamatsiooni võttis vastu:</w:t>
            </w:r>
          </w:p>
        </w:tc>
      </w:tr>
      <w:tr w:rsidR="00B37042" w:rsidRPr="00874419" w14:paraId="2DA39321" w14:textId="77777777" w:rsidTr="005C5308">
        <w:trPr>
          <w:trHeight w:val="30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14:paraId="43AA72B5" w14:textId="77777777" w:rsidR="00B37042" w:rsidRPr="005F55B7" w:rsidRDefault="00B37042" w:rsidP="005C5308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CFF6922" w14:textId="6AEA3258" w:rsidR="00B37042" w:rsidRPr="00D869AE" w:rsidRDefault="00A52205" w:rsidP="005C5308">
            <w:pPr>
              <w:rPr>
                <w:rFonts w:ascii="Calibri" w:hAnsi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t-EE" w:eastAsia="en-GB"/>
              </w:rPr>
              <w:t>Ettevõtte nimi</w:t>
            </w:r>
            <w:r w:rsidR="00B37042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14:paraId="6D714651" w14:textId="633809DC" w:rsidR="00B37042" w:rsidRPr="00874419" w:rsidRDefault="00A52205" w:rsidP="005C5308">
            <w:pPr>
              <w:rPr>
                <w:rFonts w:ascii="Calibri" w:hAnsi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GB"/>
              </w:rPr>
              <w:t>Kuupäev</w:t>
            </w:r>
            <w:r w:rsidR="00B37042" w:rsidRPr="00874419">
              <w:rPr>
                <w:rFonts w:ascii="Calibri" w:hAnsi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</w:tr>
      <w:tr w:rsidR="00B37042" w:rsidRPr="00874419" w14:paraId="56F8DD76" w14:textId="77777777" w:rsidTr="005C5308">
        <w:trPr>
          <w:trHeight w:val="30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14:paraId="77501CA5" w14:textId="77777777" w:rsidR="00B37042" w:rsidRPr="00874419" w:rsidRDefault="00B37042" w:rsidP="005C5308">
            <w:pPr>
              <w:rPr>
                <w:rFonts w:ascii="Calibri" w:hAnsi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767E6F8" w14:textId="096AEC2F" w:rsidR="00B37042" w:rsidRPr="00874419" w:rsidRDefault="001E0A61" w:rsidP="005C5308">
            <w:pPr>
              <w:rPr>
                <w:rFonts w:ascii="Calibri" w:hAnsi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GB"/>
              </w:rPr>
              <w:t>Kontakt</w:t>
            </w:r>
            <w:r w:rsidR="002D463E">
              <w:rPr>
                <w:rFonts w:ascii="Calibri" w:hAnsi="Calibri"/>
                <w:color w:val="000000"/>
                <w:sz w:val="20"/>
                <w:szCs w:val="20"/>
                <w:lang w:val="en-US" w:eastAsia="en-GB"/>
              </w:rPr>
              <w:t>isik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r w:rsidR="00B37042" w:rsidRPr="00874419">
              <w:rPr>
                <w:rFonts w:ascii="Calibri" w:hAnsi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14:paraId="481489D7" w14:textId="669708E8" w:rsidR="00B37042" w:rsidRPr="00874419" w:rsidRDefault="002D463E" w:rsidP="005C5308">
            <w:pPr>
              <w:rPr>
                <w:rFonts w:ascii="Calibri" w:hAnsi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GB"/>
              </w:rPr>
              <w:t>Nimi</w:t>
            </w:r>
            <w:r w:rsidR="00B37042" w:rsidRPr="00874419">
              <w:rPr>
                <w:rFonts w:ascii="Calibri" w:hAnsi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</w:tr>
      <w:tr w:rsidR="00B37042" w:rsidRPr="00874419" w14:paraId="07E05960" w14:textId="77777777" w:rsidTr="005C5308">
        <w:trPr>
          <w:trHeight w:val="30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14:paraId="2454E856" w14:textId="77777777" w:rsidR="00B37042" w:rsidRPr="00874419" w:rsidRDefault="00B37042" w:rsidP="005C5308">
            <w:pPr>
              <w:rPr>
                <w:rFonts w:ascii="Calibri" w:hAnsi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861F75E" w14:textId="6924163C" w:rsidR="00B37042" w:rsidRPr="00874419" w:rsidRDefault="001E0A61" w:rsidP="005C5308">
            <w:pPr>
              <w:rPr>
                <w:rFonts w:ascii="Calibri" w:hAnsi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GB"/>
              </w:rPr>
              <w:t>Telefon</w:t>
            </w:r>
            <w:r w:rsidR="00B37042" w:rsidRPr="00874419">
              <w:rPr>
                <w:rFonts w:ascii="Calibri" w:hAnsi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14:paraId="115BBFF8" w14:textId="51DC95E5" w:rsidR="00B37042" w:rsidRPr="00874419" w:rsidRDefault="00A52205" w:rsidP="005C5308">
            <w:pPr>
              <w:rPr>
                <w:rFonts w:ascii="Calibri" w:hAnsi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GB"/>
              </w:rPr>
              <w:t>Amet</w:t>
            </w:r>
            <w:r w:rsidR="00B37042">
              <w:rPr>
                <w:rFonts w:ascii="Calibri" w:hAnsi="Calibri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</w:tr>
      <w:tr w:rsidR="00B37042" w:rsidRPr="00874419" w14:paraId="659A3B07" w14:textId="77777777" w:rsidTr="005C5308">
        <w:trPr>
          <w:trHeight w:val="30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14:paraId="44D167E7" w14:textId="77777777" w:rsidR="00B37042" w:rsidRPr="00874419" w:rsidRDefault="00B37042" w:rsidP="005C5308">
            <w:pPr>
              <w:rPr>
                <w:rFonts w:ascii="Calibri" w:hAnsi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08BF351" w14:textId="77777777" w:rsidR="00B37042" w:rsidRPr="00D869AE" w:rsidRDefault="00B37042" w:rsidP="005C5308">
            <w:pPr>
              <w:rPr>
                <w:rFonts w:ascii="Calibri" w:hAnsi="Calibri"/>
                <w:color w:val="000000"/>
                <w:sz w:val="20"/>
                <w:szCs w:val="20"/>
                <w:lang w:val="en-US" w:eastAsia="en-GB"/>
              </w:rPr>
            </w:pPr>
            <w:r w:rsidRPr="00874419">
              <w:rPr>
                <w:rFonts w:ascii="Calibri" w:hAnsi="Calibri"/>
                <w:color w:val="000000"/>
                <w:sz w:val="20"/>
                <w:szCs w:val="20"/>
                <w:lang w:val="en-US" w:eastAsia="en-GB"/>
              </w:rPr>
              <w:t>E-mail: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14:paraId="04024192" w14:textId="77777777" w:rsidR="00B37042" w:rsidRPr="00874419" w:rsidRDefault="00B37042" w:rsidP="005C5308">
            <w:pPr>
              <w:rPr>
                <w:rFonts w:ascii="Calibri" w:hAnsi="Calibri"/>
                <w:color w:val="000000"/>
                <w:sz w:val="20"/>
                <w:szCs w:val="20"/>
                <w:lang w:val="en-US" w:eastAsia="en-GB"/>
              </w:rPr>
            </w:pPr>
            <w:r w:rsidRPr="00874419">
              <w:rPr>
                <w:rFonts w:ascii="Calibri" w:hAnsi="Calibri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</w:tr>
      <w:tr w:rsidR="00B37042" w:rsidRPr="00D869AE" w14:paraId="6B871CED" w14:textId="77777777" w:rsidTr="005C5308">
        <w:trPr>
          <w:trHeight w:val="30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14:paraId="68D77633" w14:textId="77777777" w:rsidR="00B37042" w:rsidRPr="00874419" w:rsidRDefault="00B37042" w:rsidP="005C5308">
            <w:pPr>
              <w:rPr>
                <w:rFonts w:ascii="Calibri" w:hAnsi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8754" w:type="dxa"/>
            <w:gridSpan w:val="2"/>
            <w:shd w:val="clear" w:color="auto" w:fill="auto"/>
            <w:noWrap/>
            <w:vAlign w:val="center"/>
            <w:hideMark/>
          </w:tcPr>
          <w:p w14:paraId="2CDE69A1" w14:textId="249EA9F1" w:rsidR="00B37042" w:rsidRPr="00D869AE" w:rsidRDefault="001E0A61" w:rsidP="005C5308">
            <w:pPr>
              <w:rPr>
                <w:rFonts w:ascii="Calibri" w:hAnsi="Calibri"/>
                <w:b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lang w:val="et-EE" w:eastAsia="en-GB"/>
              </w:rPr>
              <w:t>Haagise info</w:t>
            </w:r>
            <w:r w:rsidR="00B37042">
              <w:rPr>
                <w:rFonts w:ascii="Calibri" w:hAnsi="Calibri"/>
                <w:b/>
                <w:color w:val="000000"/>
                <w:sz w:val="20"/>
                <w:szCs w:val="20"/>
                <w:lang w:val="et-EE" w:eastAsia="en-GB"/>
              </w:rPr>
              <w:t>:</w:t>
            </w:r>
          </w:p>
        </w:tc>
      </w:tr>
      <w:tr w:rsidR="00B37042" w:rsidRPr="005F55B7" w14:paraId="44319640" w14:textId="77777777" w:rsidTr="005C5308">
        <w:trPr>
          <w:trHeight w:val="31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14:paraId="396DAF54" w14:textId="77777777" w:rsidR="00B37042" w:rsidRPr="005F55B7" w:rsidRDefault="00B37042" w:rsidP="005C5308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3FEBED7A" w14:textId="77777777" w:rsidR="00B37042" w:rsidRPr="00874419" w:rsidRDefault="00B37042" w:rsidP="005C5308">
            <w:pPr>
              <w:rPr>
                <w:rFonts w:ascii="Calibri" w:hAnsi="Calibri"/>
                <w:color w:val="000000"/>
                <w:sz w:val="20"/>
                <w:szCs w:val="20"/>
                <w:lang w:val="en-US" w:eastAsia="en-GB"/>
              </w:rPr>
            </w:pPr>
            <w:r w:rsidRPr="005F55B7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VIN: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5902317E" w14:textId="02709106" w:rsidR="00B37042" w:rsidRPr="00194B05" w:rsidRDefault="00B37042" w:rsidP="005C5308">
            <w:pPr>
              <w:rPr>
                <w:rFonts w:ascii="Calibri" w:hAnsi="Calibri"/>
                <w:color w:val="000000"/>
                <w:sz w:val="20"/>
                <w:szCs w:val="20"/>
                <w:lang w:val="et-EE" w:eastAsia="en-GB"/>
              </w:rPr>
            </w:pPr>
            <w:r w:rsidRPr="005F55B7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  <w:r w:rsidR="00194B05">
              <w:rPr>
                <w:rFonts w:ascii="Calibri" w:hAnsi="Calibri"/>
                <w:color w:val="000000"/>
                <w:sz w:val="20"/>
                <w:szCs w:val="20"/>
                <w:lang w:val="et-EE" w:eastAsia="en-GB"/>
              </w:rPr>
              <w:t>Too</w:t>
            </w:r>
            <w:r w:rsidR="00882741">
              <w:rPr>
                <w:rFonts w:ascii="Calibri" w:hAnsi="Calibri"/>
                <w:color w:val="000000"/>
                <w:sz w:val="20"/>
                <w:szCs w:val="20"/>
                <w:lang w:val="et-EE" w:eastAsia="en-GB"/>
              </w:rPr>
              <w:t>te</w:t>
            </w:r>
            <w:r w:rsidR="00194B05">
              <w:rPr>
                <w:rFonts w:ascii="Calibri" w:hAnsi="Calibri"/>
                <w:color w:val="000000"/>
                <w:sz w:val="20"/>
                <w:szCs w:val="20"/>
                <w:lang w:val="et-EE" w:eastAsia="en-GB"/>
              </w:rPr>
              <w:t xml:space="preserve"> kogus</w:t>
            </w:r>
          </w:p>
        </w:tc>
      </w:tr>
      <w:tr w:rsidR="00B37042" w:rsidRPr="005F55B7" w14:paraId="0B351F09" w14:textId="77777777" w:rsidTr="005C5308">
        <w:trPr>
          <w:trHeight w:val="31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14:paraId="3D5DE92C" w14:textId="77777777" w:rsidR="00B37042" w:rsidRPr="005F55B7" w:rsidRDefault="00B37042" w:rsidP="005C5308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56C7013E" w14:textId="4322CD86" w:rsidR="00B37042" w:rsidRPr="00874419" w:rsidRDefault="00B37042" w:rsidP="005C5308">
            <w:pPr>
              <w:rPr>
                <w:rFonts w:ascii="Calibri" w:hAnsi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t-EE" w:eastAsia="en-GB"/>
              </w:rPr>
              <w:t>M</w:t>
            </w:r>
            <w:r w:rsidR="001E0A61">
              <w:rPr>
                <w:rFonts w:ascii="Calibri" w:hAnsi="Calibri"/>
                <w:color w:val="000000"/>
                <w:sz w:val="20"/>
                <w:szCs w:val="20"/>
                <w:lang w:val="et-EE" w:eastAsia="en-GB"/>
              </w:rPr>
              <w:t>udel</w:t>
            </w:r>
            <w:r w:rsidRPr="005F55B7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:</w:t>
            </w:r>
            <w:r w:rsidRPr="00891F9F">
              <w:rPr>
                <w:rFonts w:ascii="Calibri" w:hAnsi="Calibri"/>
                <w:color w:val="4F81BD"/>
                <w:sz w:val="20"/>
                <w:szCs w:val="20"/>
                <w:lang w:val="en-US" w:eastAsia="en-GB"/>
              </w:rPr>
              <w:t xml:space="preserve"> 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2B879392" w14:textId="77777777" w:rsidR="00B37042" w:rsidRPr="005F55B7" w:rsidRDefault="00B37042" w:rsidP="005C5308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5F55B7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37042" w:rsidRPr="005F55B7" w14:paraId="7016865D" w14:textId="77777777" w:rsidTr="005C5308">
        <w:trPr>
          <w:trHeight w:val="31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14:paraId="0FF44B54" w14:textId="77777777" w:rsidR="00B37042" w:rsidRPr="005F55B7" w:rsidRDefault="00B37042" w:rsidP="005C5308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29FA8BB1" w14:textId="16453D87" w:rsidR="00B37042" w:rsidRPr="00B37042" w:rsidRDefault="001E0A61" w:rsidP="005C5308">
            <w:pPr>
              <w:rPr>
                <w:rFonts w:ascii="Calibri" w:hAnsi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t-EE" w:eastAsia="en-GB"/>
              </w:rPr>
              <w:t>Haagise</w:t>
            </w:r>
            <w:r w:rsidR="00B37042">
              <w:rPr>
                <w:rFonts w:ascii="Calibri" w:hAnsi="Calibri"/>
                <w:color w:val="000000"/>
                <w:sz w:val="20"/>
                <w:szCs w:val="20"/>
                <w:lang w:val="et-EE" w:eastAsia="en-GB"/>
              </w:rPr>
              <w:t xml:space="preserve"> reg. number: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0BCDC54B" w14:textId="77777777" w:rsidR="00B37042" w:rsidRPr="005F55B7" w:rsidRDefault="00B37042" w:rsidP="005C5308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5F55B7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37042" w:rsidRPr="005F55B7" w14:paraId="3779CE9D" w14:textId="77777777" w:rsidTr="005C5308">
        <w:trPr>
          <w:trHeight w:val="31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14:paraId="2B2D9FDD" w14:textId="77777777" w:rsidR="00B37042" w:rsidRPr="005F55B7" w:rsidRDefault="00B37042" w:rsidP="005C5308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105AA15A" w14:textId="6AD5E3C0" w:rsidR="00B37042" w:rsidRPr="00891F9F" w:rsidRDefault="001E0A61" w:rsidP="005C5308">
            <w:pPr>
              <w:rPr>
                <w:rFonts w:ascii="Calibri" w:hAnsi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t-EE" w:eastAsia="en-GB"/>
              </w:rPr>
              <w:t>Arve number ja kuupäev</w:t>
            </w:r>
            <w:r w:rsidR="00B37042" w:rsidRPr="005F55B7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7FECB8C8" w14:textId="77777777" w:rsidR="00B37042" w:rsidRPr="005F55B7" w:rsidRDefault="00B37042" w:rsidP="005C5308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5F55B7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37042" w:rsidRPr="00455C8F" w14:paraId="0AB0E0DB" w14:textId="77777777" w:rsidTr="009579B9">
        <w:trPr>
          <w:trHeight w:val="396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56F81D8C" w14:textId="77777777" w:rsidR="00B37042" w:rsidRPr="005F55B7" w:rsidRDefault="00B37042" w:rsidP="005C530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5F55B7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8754" w:type="dxa"/>
            <w:gridSpan w:val="2"/>
            <w:shd w:val="clear" w:color="auto" w:fill="auto"/>
            <w:noWrap/>
            <w:hideMark/>
          </w:tcPr>
          <w:p w14:paraId="07926CC3" w14:textId="49D183A7" w:rsidR="00B37042" w:rsidRDefault="00BE7648" w:rsidP="005C5308">
            <w:pPr>
              <w:rPr>
                <w:rFonts w:ascii="Calibri" w:hAnsi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t-EE" w:eastAsia="en-GB"/>
              </w:rPr>
              <w:t>Pretensiooni sisu</w:t>
            </w:r>
            <w:r w:rsidR="00722AA7">
              <w:rPr>
                <w:rFonts w:ascii="Calibri" w:hAnsi="Calibri"/>
                <w:color w:val="000000"/>
                <w:sz w:val="20"/>
                <w:szCs w:val="20"/>
                <w:lang w:val="et-EE" w:eastAsia="en-GB"/>
              </w:rPr>
              <w:t>:</w:t>
            </w:r>
          </w:p>
          <w:p w14:paraId="3CFC2475" w14:textId="7DED3C08" w:rsidR="00722AA7" w:rsidRDefault="00722AA7" w:rsidP="005C5308">
            <w:pPr>
              <w:rPr>
                <w:rFonts w:ascii="Calibri" w:hAnsi="Calibri"/>
                <w:color w:val="000000"/>
                <w:sz w:val="20"/>
                <w:szCs w:val="20"/>
                <w:lang w:val="fi-FI" w:eastAsia="en-GB"/>
              </w:rPr>
            </w:pPr>
          </w:p>
          <w:p w14:paraId="768CE215" w14:textId="474DA5E5" w:rsidR="000D1816" w:rsidRDefault="000D1816" w:rsidP="000D1816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0"/>
                <w:szCs w:val="20"/>
                <w:lang w:val="fi-FI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fi-FI" w:eastAsia="en-GB"/>
              </w:rPr>
              <w:t>Eeldatav vea tekkepõhjus</w:t>
            </w:r>
            <w:r w:rsidR="00BB50C4">
              <w:rPr>
                <w:rFonts w:ascii="Calibri" w:hAnsi="Calibri"/>
                <w:color w:val="000000"/>
                <w:sz w:val="20"/>
                <w:szCs w:val="20"/>
                <w:lang w:val="fi-FI" w:eastAsia="en-GB"/>
              </w:rPr>
              <w:t xml:space="preserve"> / olukor</w:t>
            </w:r>
            <w:r w:rsidR="00DC4623">
              <w:rPr>
                <w:rFonts w:ascii="Calibri" w:hAnsi="Calibri"/>
                <w:color w:val="000000"/>
                <w:sz w:val="20"/>
                <w:szCs w:val="20"/>
                <w:lang w:val="fi-FI" w:eastAsia="en-GB"/>
              </w:rPr>
              <w:t>d</w:t>
            </w:r>
            <w:r w:rsidR="00194B05">
              <w:rPr>
                <w:rFonts w:ascii="Calibri" w:hAnsi="Calibri"/>
                <w:color w:val="000000"/>
                <w:sz w:val="20"/>
                <w:szCs w:val="20"/>
                <w:lang w:val="fi-FI" w:eastAsia="en-GB"/>
              </w:rPr>
              <w:t>:</w:t>
            </w:r>
          </w:p>
          <w:p w14:paraId="7C6095C3" w14:textId="77777777" w:rsidR="000D1816" w:rsidRDefault="000D1816" w:rsidP="000D1816">
            <w:pPr>
              <w:pStyle w:val="ListParagraph"/>
              <w:rPr>
                <w:rFonts w:ascii="Calibri" w:hAnsi="Calibri"/>
                <w:color w:val="000000"/>
                <w:sz w:val="20"/>
                <w:szCs w:val="20"/>
                <w:lang w:val="fi-FI" w:eastAsia="en-GB"/>
              </w:rPr>
            </w:pPr>
          </w:p>
          <w:p w14:paraId="5F9CDF23" w14:textId="77777777" w:rsidR="000D1816" w:rsidRDefault="000D1816" w:rsidP="000D1816">
            <w:pPr>
              <w:pStyle w:val="ListParagraph"/>
              <w:rPr>
                <w:rFonts w:ascii="Calibri" w:hAnsi="Calibri"/>
                <w:color w:val="000000"/>
                <w:sz w:val="20"/>
                <w:szCs w:val="20"/>
                <w:lang w:val="fi-FI" w:eastAsia="en-GB"/>
              </w:rPr>
            </w:pPr>
          </w:p>
          <w:p w14:paraId="4144CA0E" w14:textId="77777777" w:rsidR="00C3598F" w:rsidRDefault="00C3598F" w:rsidP="000D1816">
            <w:pPr>
              <w:pStyle w:val="ListParagraph"/>
              <w:rPr>
                <w:rFonts w:ascii="Calibri" w:hAnsi="Calibri"/>
                <w:color w:val="000000"/>
                <w:sz w:val="20"/>
                <w:szCs w:val="20"/>
                <w:lang w:val="fi-FI" w:eastAsia="en-GB"/>
              </w:rPr>
            </w:pPr>
          </w:p>
          <w:p w14:paraId="66BA2DBD" w14:textId="77777777" w:rsidR="00C3598F" w:rsidRDefault="00C3598F" w:rsidP="000D1816">
            <w:pPr>
              <w:pStyle w:val="ListParagraph"/>
              <w:rPr>
                <w:rFonts w:ascii="Calibri" w:hAnsi="Calibri"/>
                <w:color w:val="000000"/>
                <w:sz w:val="20"/>
                <w:szCs w:val="20"/>
                <w:lang w:val="fi-FI" w:eastAsia="en-GB"/>
              </w:rPr>
            </w:pPr>
          </w:p>
          <w:p w14:paraId="49C02F16" w14:textId="77777777" w:rsidR="00C3598F" w:rsidRDefault="00C3598F" w:rsidP="000D1816">
            <w:pPr>
              <w:pStyle w:val="ListParagraph"/>
              <w:rPr>
                <w:rFonts w:ascii="Calibri" w:hAnsi="Calibri"/>
                <w:color w:val="000000"/>
                <w:sz w:val="20"/>
                <w:szCs w:val="20"/>
                <w:lang w:val="fi-FI" w:eastAsia="en-GB"/>
              </w:rPr>
            </w:pPr>
          </w:p>
          <w:p w14:paraId="6626B055" w14:textId="77777777" w:rsidR="000D1816" w:rsidRDefault="000D1816" w:rsidP="000D1816">
            <w:pPr>
              <w:rPr>
                <w:rFonts w:ascii="Calibri" w:hAnsi="Calibri"/>
                <w:color w:val="000000"/>
                <w:sz w:val="20"/>
                <w:szCs w:val="20"/>
                <w:lang w:val="fi-FI" w:eastAsia="en-GB"/>
              </w:rPr>
            </w:pPr>
          </w:p>
          <w:p w14:paraId="62AA89E8" w14:textId="6B3E1AF9" w:rsidR="000D1816" w:rsidRPr="00194B05" w:rsidRDefault="00194B05" w:rsidP="00194B05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0"/>
                <w:szCs w:val="20"/>
                <w:lang w:val="fi-FI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fi-FI" w:eastAsia="en-GB"/>
              </w:rPr>
              <w:t>Vea / defekti kirjeldus:</w:t>
            </w:r>
          </w:p>
          <w:p w14:paraId="176333B5" w14:textId="77777777" w:rsidR="00B37042" w:rsidRPr="001E0A61" w:rsidRDefault="00B37042" w:rsidP="005C5308">
            <w:pPr>
              <w:rPr>
                <w:rFonts w:ascii="Calibri" w:hAnsi="Calibri"/>
                <w:color w:val="000000"/>
                <w:sz w:val="20"/>
                <w:szCs w:val="20"/>
                <w:lang w:val="fi-FI" w:eastAsia="en-GB"/>
              </w:rPr>
            </w:pPr>
          </w:p>
          <w:p w14:paraId="7C2B76A9" w14:textId="77777777" w:rsidR="00B37042" w:rsidRDefault="00B37042" w:rsidP="005C5308">
            <w:pPr>
              <w:rPr>
                <w:rFonts w:ascii="Calibri" w:hAnsi="Calibri"/>
                <w:color w:val="4F81BD"/>
                <w:sz w:val="20"/>
                <w:szCs w:val="20"/>
                <w:lang w:val="fi-FI" w:eastAsia="en-GB"/>
              </w:rPr>
            </w:pPr>
          </w:p>
          <w:p w14:paraId="46F5C873" w14:textId="77777777" w:rsidR="00C3598F" w:rsidRDefault="00C3598F" w:rsidP="005C5308">
            <w:pPr>
              <w:rPr>
                <w:rFonts w:ascii="Calibri" w:hAnsi="Calibri"/>
                <w:color w:val="4F81BD"/>
                <w:sz w:val="20"/>
                <w:szCs w:val="20"/>
                <w:lang w:val="fi-FI" w:eastAsia="en-GB"/>
              </w:rPr>
            </w:pPr>
          </w:p>
          <w:p w14:paraId="4F848B90" w14:textId="77777777" w:rsidR="00C3598F" w:rsidRDefault="00C3598F" w:rsidP="005C5308">
            <w:pPr>
              <w:rPr>
                <w:rFonts w:ascii="Calibri" w:hAnsi="Calibri"/>
                <w:color w:val="4F81BD"/>
                <w:sz w:val="20"/>
                <w:szCs w:val="20"/>
                <w:lang w:val="fi-FI" w:eastAsia="en-GB"/>
              </w:rPr>
            </w:pPr>
          </w:p>
          <w:p w14:paraId="10F4EA37" w14:textId="77777777" w:rsidR="00C3598F" w:rsidRDefault="00C3598F" w:rsidP="005C5308">
            <w:pPr>
              <w:rPr>
                <w:rFonts w:ascii="Calibri" w:hAnsi="Calibri"/>
                <w:color w:val="4F81BD"/>
                <w:sz w:val="20"/>
                <w:szCs w:val="20"/>
                <w:lang w:val="fi-FI" w:eastAsia="en-GB"/>
              </w:rPr>
            </w:pPr>
          </w:p>
          <w:p w14:paraId="453179CE" w14:textId="77777777" w:rsidR="00C3598F" w:rsidRDefault="00C3598F" w:rsidP="005C5308">
            <w:pPr>
              <w:rPr>
                <w:rFonts w:ascii="Calibri" w:hAnsi="Calibri"/>
                <w:color w:val="4F81BD"/>
                <w:sz w:val="20"/>
                <w:szCs w:val="20"/>
                <w:lang w:val="fi-FI" w:eastAsia="en-GB"/>
              </w:rPr>
            </w:pPr>
          </w:p>
          <w:p w14:paraId="53C36970" w14:textId="27381029" w:rsidR="00C3598F" w:rsidRPr="001E0A61" w:rsidRDefault="00C3598F" w:rsidP="005C5308">
            <w:pPr>
              <w:rPr>
                <w:rFonts w:ascii="Calibri" w:hAnsi="Calibri"/>
                <w:color w:val="4F81BD"/>
                <w:sz w:val="20"/>
                <w:szCs w:val="20"/>
                <w:lang w:val="fi-FI" w:eastAsia="en-GB"/>
              </w:rPr>
            </w:pPr>
            <w:r w:rsidRPr="006D0265">
              <w:rPr>
                <w:rFonts w:ascii="Calibri" w:hAnsi="Calibri"/>
                <w:color w:val="000000" w:themeColor="text1"/>
                <w:sz w:val="20"/>
                <w:szCs w:val="20"/>
                <w:lang w:val="fi-FI" w:eastAsia="en-GB"/>
              </w:rPr>
              <w:t>PS! Palun lisada pretensioonile ka fotod</w:t>
            </w:r>
          </w:p>
        </w:tc>
      </w:tr>
      <w:tr w:rsidR="00B37042" w:rsidRPr="00B37042" w14:paraId="1152275E" w14:textId="77777777" w:rsidTr="009579B9">
        <w:trPr>
          <w:trHeight w:val="625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3EAEEC01" w14:textId="7F0ED1BD" w:rsidR="00B37042" w:rsidRPr="00006277" w:rsidRDefault="00B37042" w:rsidP="00B37042">
            <w:pPr>
              <w:rPr>
                <w:rFonts w:ascii="Calibri" w:hAnsi="Calibri"/>
                <w:color w:val="000000"/>
                <w:sz w:val="20"/>
                <w:szCs w:val="20"/>
                <w:lang w:val="en-US" w:eastAsia="en-GB"/>
              </w:rPr>
            </w:pPr>
            <w:r w:rsidRPr="001E0A61">
              <w:rPr>
                <w:rFonts w:ascii="Calibri" w:hAnsi="Calibri"/>
                <w:color w:val="000000"/>
                <w:sz w:val="20"/>
                <w:szCs w:val="20"/>
                <w:lang w:val="fi-FI" w:eastAsia="en-GB"/>
              </w:rPr>
              <w:t xml:space="preserve"> 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en-GB"/>
              </w:rPr>
              <w:t>C</w:t>
            </w:r>
          </w:p>
        </w:tc>
        <w:tc>
          <w:tcPr>
            <w:tcW w:w="8754" w:type="dxa"/>
            <w:gridSpan w:val="2"/>
            <w:shd w:val="clear" w:color="auto" w:fill="auto"/>
            <w:noWrap/>
            <w:hideMark/>
          </w:tcPr>
          <w:p w14:paraId="4A897DC6" w14:textId="77777777" w:rsidR="00B37042" w:rsidRPr="00B37042" w:rsidRDefault="00B37042" w:rsidP="005C5308">
            <w:pPr>
              <w:rPr>
                <w:rFonts w:ascii="Calibri" w:hAnsi="Calibri"/>
                <w:color w:val="000000"/>
                <w:sz w:val="20"/>
                <w:szCs w:val="20"/>
                <w:lang w:val="fi-FI" w:eastAsia="en-GB"/>
              </w:rPr>
            </w:pPr>
          </w:p>
          <w:p w14:paraId="17AADFA3" w14:textId="76A33EAD" w:rsidR="00B37042" w:rsidRPr="00B37042" w:rsidRDefault="000568D7" w:rsidP="005C5308">
            <w:pPr>
              <w:rPr>
                <w:rFonts w:ascii="Calibri" w:hAnsi="Calibri"/>
                <w:color w:val="000000"/>
                <w:sz w:val="20"/>
                <w:szCs w:val="20"/>
                <w:lang w:val="fi-FI"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fi-FI" w:eastAsia="en-GB"/>
              </w:rPr>
              <w:t>Nimi ja allkiri</w:t>
            </w:r>
            <w:r w:rsidR="00B37042" w:rsidRPr="00B37042">
              <w:rPr>
                <w:rFonts w:ascii="Calibri" w:hAnsi="Calibri"/>
                <w:color w:val="000000"/>
                <w:sz w:val="20"/>
                <w:szCs w:val="20"/>
                <w:lang w:val="fi-FI" w:eastAsia="en-GB"/>
              </w:rPr>
              <w:t>:</w:t>
            </w:r>
          </w:p>
        </w:tc>
      </w:tr>
    </w:tbl>
    <w:p w14:paraId="46EFF329" w14:textId="7A36E9EB" w:rsidR="005C0163" w:rsidRPr="004766DB" w:rsidRDefault="004766DB">
      <w:pPr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  </w:t>
      </w:r>
      <w:r w:rsidR="00144488" w:rsidRPr="004766DB">
        <w:rPr>
          <w:rFonts w:ascii="Calibri" w:hAnsi="Calibri" w:cs="Calibri"/>
          <w:sz w:val="20"/>
          <w:szCs w:val="20"/>
          <w:lang w:val="en-US"/>
        </w:rPr>
        <w:t>Reklamatsioonide käsitlemise kord</w:t>
      </w:r>
    </w:p>
    <w:p w14:paraId="32F7F16F" w14:textId="10D72452" w:rsidR="005A42AC" w:rsidRPr="004766DB" w:rsidRDefault="005A42AC" w:rsidP="005A42AC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4766DB">
        <w:rPr>
          <w:rFonts w:ascii="Calibri" w:hAnsi="Calibri" w:cs="Calibri"/>
          <w:sz w:val="20"/>
          <w:szCs w:val="20"/>
        </w:rPr>
        <w:t xml:space="preserve">Reklamatsiooni </w:t>
      </w:r>
      <w:r w:rsidR="00567B43" w:rsidRPr="004766DB">
        <w:rPr>
          <w:rFonts w:ascii="Calibri" w:hAnsi="Calibri" w:cs="Calibri"/>
          <w:sz w:val="20"/>
          <w:szCs w:val="20"/>
        </w:rPr>
        <w:t>vorm</w:t>
      </w:r>
      <w:r w:rsidRPr="004766DB">
        <w:rPr>
          <w:rFonts w:ascii="Calibri" w:hAnsi="Calibri" w:cs="Calibri"/>
          <w:sz w:val="20"/>
          <w:szCs w:val="20"/>
        </w:rPr>
        <w:t xml:space="preserve"> tuleb saata koos selgitavate fotode</w:t>
      </w:r>
      <w:r w:rsidR="00C807C5" w:rsidRPr="004766DB">
        <w:rPr>
          <w:rFonts w:ascii="Calibri" w:hAnsi="Calibri" w:cs="Calibri"/>
          <w:sz w:val="20"/>
          <w:szCs w:val="20"/>
        </w:rPr>
        <w:t xml:space="preserve">ga hiljemalt 4 tööpäeva jooksul </w:t>
      </w:r>
      <w:r w:rsidR="00E35365" w:rsidRPr="004766DB">
        <w:rPr>
          <w:rFonts w:ascii="Calibri" w:hAnsi="Calibri" w:cs="Calibri"/>
          <w:sz w:val="20"/>
          <w:szCs w:val="20"/>
        </w:rPr>
        <w:t>Brentex OÜ-le</w:t>
      </w:r>
      <w:r w:rsidR="00C807C5" w:rsidRPr="004766DB">
        <w:rPr>
          <w:rFonts w:ascii="Calibri" w:hAnsi="Calibri" w:cs="Calibri"/>
          <w:sz w:val="20"/>
          <w:szCs w:val="20"/>
        </w:rPr>
        <w:t xml:space="preserve"> (</w:t>
      </w:r>
      <w:r w:rsidR="0023262C">
        <w:rPr>
          <w:rFonts w:ascii="Calibri" w:hAnsi="Calibri" w:cs="Calibri"/>
          <w:sz w:val="20"/>
          <w:szCs w:val="20"/>
        </w:rPr>
        <w:t>e</w:t>
      </w:r>
      <w:r w:rsidR="00E35365" w:rsidRPr="004766DB">
        <w:rPr>
          <w:rFonts w:ascii="Calibri" w:hAnsi="Calibri" w:cs="Calibri"/>
          <w:sz w:val="20"/>
          <w:szCs w:val="20"/>
        </w:rPr>
        <w:t>daspidi tootja</w:t>
      </w:r>
      <w:r w:rsidR="00C807C5" w:rsidRPr="004766DB">
        <w:rPr>
          <w:rFonts w:ascii="Calibri" w:hAnsi="Calibri" w:cs="Calibri"/>
          <w:sz w:val="20"/>
          <w:szCs w:val="20"/>
        </w:rPr>
        <w:t xml:space="preserve"> ).</w:t>
      </w:r>
    </w:p>
    <w:p w14:paraId="18E9D4B7" w14:textId="6FC892F7" w:rsidR="00C807C5" w:rsidRDefault="00E35365" w:rsidP="005A42AC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4766DB">
        <w:rPr>
          <w:rFonts w:ascii="Calibri" w:hAnsi="Calibri" w:cs="Calibri"/>
          <w:sz w:val="20"/>
          <w:szCs w:val="20"/>
        </w:rPr>
        <w:t xml:space="preserve">Tootja vastab </w:t>
      </w:r>
      <w:r w:rsidR="00F93B8D" w:rsidRPr="004766DB">
        <w:rPr>
          <w:rFonts w:ascii="Calibri" w:hAnsi="Calibri" w:cs="Calibri"/>
          <w:sz w:val="20"/>
          <w:szCs w:val="20"/>
        </w:rPr>
        <w:t>pretensiooni esitajale hiljemalt 5 tööpäeva jooksul</w:t>
      </w:r>
      <w:r w:rsidR="00B16BB3" w:rsidRPr="004766DB">
        <w:rPr>
          <w:rFonts w:ascii="Calibri" w:hAnsi="Calibri" w:cs="Calibri"/>
          <w:sz w:val="20"/>
          <w:szCs w:val="20"/>
        </w:rPr>
        <w:t>, keerulisemate juhtumite korral mis</w:t>
      </w:r>
      <w:r w:rsidR="0023262C">
        <w:rPr>
          <w:rFonts w:ascii="Calibri" w:hAnsi="Calibri" w:cs="Calibri"/>
          <w:sz w:val="20"/>
          <w:szCs w:val="20"/>
        </w:rPr>
        <w:br/>
      </w:r>
      <w:r w:rsidR="00B16BB3" w:rsidRPr="004766DB">
        <w:rPr>
          <w:rFonts w:ascii="Calibri" w:hAnsi="Calibri" w:cs="Calibri"/>
          <w:sz w:val="20"/>
          <w:szCs w:val="20"/>
        </w:rPr>
        <w:t>eelda</w:t>
      </w:r>
      <w:r w:rsidR="0023262C">
        <w:rPr>
          <w:rFonts w:ascii="Calibri" w:hAnsi="Calibri" w:cs="Calibri"/>
          <w:sz w:val="20"/>
          <w:szCs w:val="20"/>
        </w:rPr>
        <w:t>vad</w:t>
      </w:r>
      <w:r w:rsidR="00B16BB3" w:rsidRPr="004766DB">
        <w:rPr>
          <w:rFonts w:ascii="Calibri" w:hAnsi="Calibri" w:cs="Calibri"/>
          <w:sz w:val="20"/>
          <w:szCs w:val="20"/>
        </w:rPr>
        <w:t xml:space="preserve"> tehnilist ekspertiisi</w:t>
      </w:r>
      <w:r w:rsidR="00E52EB9">
        <w:rPr>
          <w:rFonts w:ascii="Calibri" w:hAnsi="Calibri" w:cs="Calibri"/>
          <w:sz w:val="20"/>
          <w:szCs w:val="20"/>
        </w:rPr>
        <w:t>, saab anda vastuse peale ekspertiisi tulemuste selgumist.</w:t>
      </w:r>
    </w:p>
    <w:p w14:paraId="3A28B4E0" w14:textId="797E78B6" w:rsidR="00E10AC3" w:rsidRDefault="005209C2" w:rsidP="005A42AC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Juhul kui reklamatsioon on põhjendatud</w:t>
      </w:r>
      <w:r w:rsidR="00F11305">
        <w:rPr>
          <w:rFonts w:ascii="Calibri" w:hAnsi="Calibri" w:cs="Calibri"/>
          <w:sz w:val="20"/>
          <w:szCs w:val="20"/>
        </w:rPr>
        <w:t xml:space="preserve">, kohustub tootja kõrvaldama reklamatsioonis esile toodud puuduse. </w:t>
      </w:r>
      <w:r w:rsidR="0089218E">
        <w:rPr>
          <w:rFonts w:ascii="Calibri" w:hAnsi="Calibri" w:cs="Calibri"/>
          <w:sz w:val="20"/>
          <w:szCs w:val="20"/>
        </w:rPr>
        <w:t>Puuduse kõrvaldamiseks</w:t>
      </w:r>
      <w:r w:rsidR="00AF59BE">
        <w:rPr>
          <w:rFonts w:ascii="Calibri" w:hAnsi="Calibri" w:cs="Calibri"/>
          <w:sz w:val="20"/>
          <w:szCs w:val="20"/>
        </w:rPr>
        <w:t xml:space="preserve"> võib</w:t>
      </w:r>
      <w:r w:rsidR="00F11305">
        <w:rPr>
          <w:rFonts w:ascii="Calibri" w:hAnsi="Calibri" w:cs="Calibri"/>
          <w:sz w:val="20"/>
          <w:szCs w:val="20"/>
        </w:rPr>
        <w:t xml:space="preserve"> tootja nõuda toote transporti </w:t>
      </w:r>
      <w:r w:rsidR="00AF59BE">
        <w:rPr>
          <w:rFonts w:ascii="Calibri" w:hAnsi="Calibri" w:cs="Calibri"/>
          <w:sz w:val="20"/>
          <w:szCs w:val="20"/>
        </w:rPr>
        <w:t xml:space="preserve">samasse </w:t>
      </w:r>
      <w:r w:rsidR="00F11305">
        <w:rPr>
          <w:rFonts w:ascii="Calibri" w:hAnsi="Calibri" w:cs="Calibri"/>
          <w:sz w:val="20"/>
          <w:szCs w:val="20"/>
        </w:rPr>
        <w:t>kohta</w:t>
      </w:r>
      <w:r w:rsidR="00AF59BE">
        <w:rPr>
          <w:rFonts w:ascii="Calibri" w:hAnsi="Calibri" w:cs="Calibri"/>
          <w:sz w:val="20"/>
          <w:szCs w:val="20"/>
        </w:rPr>
        <w:t>,</w:t>
      </w:r>
      <w:r w:rsidR="00F11305">
        <w:rPr>
          <w:rFonts w:ascii="Calibri" w:hAnsi="Calibri" w:cs="Calibri"/>
          <w:sz w:val="20"/>
          <w:szCs w:val="20"/>
        </w:rPr>
        <w:t xml:space="preserve"> kust </w:t>
      </w:r>
      <w:r w:rsidR="00AF59BE">
        <w:rPr>
          <w:rFonts w:ascii="Calibri" w:hAnsi="Calibri" w:cs="Calibri"/>
          <w:sz w:val="20"/>
          <w:szCs w:val="20"/>
        </w:rPr>
        <w:t>see</w:t>
      </w:r>
      <w:r w:rsidR="0089218E">
        <w:rPr>
          <w:rFonts w:ascii="Calibri" w:hAnsi="Calibri" w:cs="Calibri"/>
          <w:sz w:val="20"/>
          <w:szCs w:val="20"/>
        </w:rPr>
        <w:t xml:space="preserve"> osteti.</w:t>
      </w:r>
    </w:p>
    <w:p w14:paraId="3D4810BD" w14:textId="65C6096D" w:rsidR="009579B9" w:rsidRDefault="009579B9" w:rsidP="005A42AC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Garantii alla ei kuulu valedest kasutamisvõtetest tekkinud vead</w:t>
      </w:r>
      <w:r w:rsidR="00CB0D7F">
        <w:rPr>
          <w:rFonts w:ascii="Calibri" w:hAnsi="Calibri" w:cs="Calibri"/>
          <w:sz w:val="20"/>
          <w:szCs w:val="20"/>
        </w:rPr>
        <w:t>, normaalsest kulumisest tekkinud vead</w:t>
      </w:r>
      <w:r w:rsidR="00D336AE">
        <w:rPr>
          <w:rFonts w:ascii="Calibri" w:hAnsi="Calibri" w:cs="Calibri"/>
          <w:sz w:val="20"/>
          <w:szCs w:val="20"/>
        </w:rPr>
        <w:t>,</w:t>
      </w:r>
    </w:p>
    <w:p w14:paraId="2265A9BA" w14:textId="0DBFCD70" w:rsidR="00D336AE" w:rsidRPr="004766DB" w:rsidRDefault="00120BFC" w:rsidP="00D336AE">
      <w:pPr>
        <w:pStyle w:val="ListParagrap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õ</w:t>
      </w:r>
      <w:r w:rsidR="00D336AE">
        <w:rPr>
          <w:rFonts w:ascii="Calibri" w:hAnsi="Calibri" w:cs="Calibri"/>
          <w:sz w:val="20"/>
          <w:szCs w:val="20"/>
        </w:rPr>
        <w:t>nnetusjuhtumite tagajärjel tekkinud vead</w:t>
      </w:r>
      <w:r>
        <w:rPr>
          <w:rFonts w:ascii="Calibri" w:hAnsi="Calibri" w:cs="Calibri"/>
          <w:sz w:val="20"/>
          <w:szCs w:val="20"/>
        </w:rPr>
        <w:t xml:space="preserve">, kasutamisest tekkinud visuaalsed </w:t>
      </w:r>
      <w:r w:rsidR="00220120">
        <w:rPr>
          <w:rFonts w:ascii="Calibri" w:hAnsi="Calibri" w:cs="Calibri"/>
          <w:sz w:val="20"/>
          <w:szCs w:val="20"/>
        </w:rPr>
        <w:t>defektid.</w:t>
      </w:r>
    </w:p>
    <w:sectPr w:rsidR="00D336AE" w:rsidRPr="004766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7EEF2" w14:textId="77777777" w:rsidR="006945DC" w:rsidRDefault="006945DC" w:rsidP="00EC4BB7">
      <w:r>
        <w:separator/>
      </w:r>
    </w:p>
  </w:endnote>
  <w:endnote w:type="continuationSeparator" w:id="0">
    <w:p w14:paraId="1147E9C2" w14:textId="77777777" w:rsidR="006945DC" w:rsidRDefault="006945DC" w:rsidP="00EC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58458" w14:textId="0725C492" w:rsidR="00EC4BB7" w:rsidRPr="00FB7A53" w:rsidRDefault="00EC4BB7">
    <w:pPr>
      <w:pStyle w:val="Footer"/>
      <w:rPr>
        <w:sz w:val="18"/>
        <w:szCs w:val="18"/>
      </w:rPr>
    </w:pPr>
    <w:r w:rsidRPr="00FB7A53">
      <w:rPr>
        <w:b/>
        <w:bCs/>
        <w:sz w:val="18"/>
        <w:szCs w:val="18"/>
      </w:rPr>
      <w:t xml:space="preserve">Brentex </w:t>
    </w:r>
    <w:r w:rsidR="00B43A0D">
      <w:rPr>
        <w:b/>
        <w:bCs/>
        <w:sz w:val="18"/>
        <w:szCs w:val="18"/>
      </w:rPr>
      <w:t>OÜ</w:t>
    </w:r>
    <w:r w:rsidR="00BB57DB">
      <w:rPr>
        <w:b/>
        <w:bCs/>
        <w:sz w:val="18"/>
        <w:szCs w:val="18"/>
      </w:rPr>
      <w:t xml:space="preserve"> </w:t>
    </w:r>
    <w:r w:rsidRPr="00FB7A53">
      <w:rPr>
        <w:b/>
        <w:bCs/>
        <w:sz w:val="18"/>
        <w:szCs w:val="18"/>
      </w:rPr>
      <w:t>Tallinn</w:t>
    </w:r>
    <w:r w:rsidR="000568D7">
      <w:rPr>
        <w:b/>
        <w:bCs/>
        <w:sz w:val="18"/>
        <w:szCs w:val="18"/>
      </w:rPr>
      <w:t>a kontor</w:t>
    </w:r>
    <w:r w:rsidRPr="00FB7A53">
      <w:rPr>
        <w:sz w:val="18"/>
        <w:szCs w:val="18"/>
      </w:rPr>
      <w:tab/>
      <w:t xml:space="preserve">               </w:t>
    </w:r>
    <w:r w:rsidR="00FB7A53">
      <w:rPr>
        <w:sz w:val="18"/>
        <w:szCs w:val="18"/>
      </w:rPr>
      <w:t xml:space="preserve">          </w:t>
    </w:r>
    <w:r w:rsidRPr="00FB7A53">
      <w:rPr>
        <w:b/>
        <w:bCs/>
        <w:sz w:val="18"/>
        <w:szCs w:val="18"/>
      </w:rPr>
      <w:t>Brentex</w:t>
    </w:r>
    <w:r w:rsidR="00B43A0D">
      <w:rPr>
        <w:b/>
        <w:bCs/>
        <w:sz w:val="18"/>
        <w:szCs w:val="18"/>
      </w:rPr>
      <w:t xml:space="preserve"> OÜ</w:t>
    </w:r>
    <w:r w:rsidR="00BB57DB">
      <w:rPr>
        <w:b/>
        <w:bCs/>
        <w:sz w:val="18"/>
        <w:szCs w:val="18"/>
      </w:rPr>
      <w:t xml:space="preserve"> </w:t>
    </w:r>
    <w:r w:rsidRPr="00FB7A53">
      <w:rPr>
        <w:b/>
        <w:bCs/>
        <w:sz w:val="18"/>
        <w:szCs w:val="18"/>
      </w:rPr>
      <w:t>Tartu</w:t>
    </w:r>
    <w:r w:rsidRPr="00FB7A53">
      <w:rPr>
        <w:sz w:val="18"/>
        <w:szCs w:val="18"/>
      </w:rPr>
      <w:t xml:space="preserve"> </w:t>
    </w:r>
    <w:r w:rsidR="000568D7" w:rsidRPr="000568D7">
      <w:rPr>
        <w:b/>
        <w:bCs/>
        <w:sz w:val="18"/>
        <w:szCs w:val="18"/>
      </w:rPr>
      <w:t>kontor</w:t>
    </w:r>
    <w:r w:rsidRPr="000568D7">
      <w:rPr>
        <w:b/>
        <w:bCs/>
        <w:sz w:val="18"/>
        <w:szCs w:val="18"/>
      </w:rPr>
      <w:t xml:space="preserve">  </w:t>
    </w:r>
    <w:r w:rsidRPr="00FB7A53">
      <w:rPr>
        <w:sz w:val="18"/>
        <w:szCs w:val="18"/>
      </w:rPr>
      <w:t xml:space="preserve">           </w:t>
    </w:r>
    <w:r w:rsidR="00FB7A53">
      <w:rPr>
        <w:sz w:val="18"/>
        <w:szCs w:val="18"/>
      </w:rPr>
      <w:t xml:space="preserve">                              </w:t>
    </w:r>
    <w:r w:rsidRPr="00FB7A53">
      <w:rPr>
        <w:b/>
        <w:bCs/>
        <w:sz w:val="18"/>
        <w:szCs w:val="18"/>
      </w:rPr>
      <w:t>Brentex OÜ</w:t>
    </w:r>
    <w:r w:rsidRPr="00FB7A53">
      <w:rPr>
        <w:sz w:val="18"/>
        <w:szCs w:val="18"/>
      </w:rPr>
      <w:t xml:space="preserve">                            </w:t>
    </w:r>
  </w:p>
  <w:p w14:paraId="2713D4FC" w14:textId="0CBC8B49" w:rsidR="00EC4BB7" w:rsidRPr="00FB7A53" w:rsidRDefault="00EC4BB7" w:rsidP="00EC4BB7">
    <w:pPr>
      <w:pStyle w:val="Footer"/>
      <w:rPr>
        <w:sz w:val="18"/>
        <w:szCs w:val="18"/>
      </w:rPr>
    </w:pPr>
    <w:r w:rsidRPr="00FB7A53">
      <w:rPr>
        <w:sz w:val="18"/>
        <w:szCs w:val="18"/>
      </w:rPr>
      <w:t xml:space="preserve">Kadaka tee 70a, 12618 Tallinn        </w:t>
    </w:r>
    <w:r w:rsidR="00FB7A53">
      <w:rPr>
        <w:sz w:val="18"/>
        <w:szCs w:val="18"/>
      </w:rPr>
      <w:t xml:space="preserve">              </w:t>
    </w:r>
    <w:r w:rsidRPr="00FB7A53">
      <w:rPr>
        <w:sz w:val="18"/>
        <w:szCs w:val="18"/>
      </w:rPr>
      <w:t>Vabriku 1 , Vahi küla 60534</w:t>
    </w:r>
    <w:r w:rsidR="00FB7A53">
      <w:rPr>
        <w:sz w:val="18"/>
        <w:szCs w:val="18"/>
      </w:rPr>
      <w:t>, Tartumaa</w:t>
    </w:r>
    <w:r w:rsidRPr="00FB7A53">
      <w:rPr>
        <w:sz w:val="18"/>
        <w:szCs w:val="18"/>
      </w:rPr>
      <w:t xml:space="preserve">        </w:t>
    </w:r>
    <w:r w:rsidR="00FB7A53">
      <w:rPr>
        <w:sz w:val="18"/>
        <w:szCs w:val="18"/>
      </w:rPr>
      <w:t xml:space="preserve">         </w:t>
    </w:r>
    <w:r w:rsidRPr="00FB7A53">
      <w:rPr>
        <w:sz w:val="18"/>
        <w:szCs w:val="18"/>
      </w:rPr>
      <w:t xml:space="preserve">Kasti, Kasti küla, Märjamaa vald                                       </w:t>
    </w:r>
  </w:p>
  <w:p w14:paraId="546B543C" w14:textId="43890942" w:rsidR="00EC4BB7" w:rsidRPr="00FB7A53" w:rsidRDefault="00FB7A53">
    <w:pPr>
      <w:pStyle w:val="Footer"/>
      <w:rPr>
        <w:sz w:val="18"/>
        <w:szCs w:val="18"/>
      </w:rPr>
    </w:pPr>
    <w:r w:rsidRPr="00FB7A53">
      <w:rPr>
        <w:b/>
        <w:bCs/>
        <w:sz w:val="18"/>
        <w:szCs w:val="18"/>
      </w:rPr>
      <w:t>Tel:</w:t>
    </w:r>
    <w:r w:rsidRPr="00FB7A53">
      <w:rPr>
        <w:sz w:val="18"/>
        <w:szCs w:val="18"/>
      </w:rPr>
      <w:t xml:space="preserve"> (+372) 670 4332</w:t>
    </w:r>
    <w:r w:rsidR="00EC4BB7" w:rsidRPr="00FB7A53">
      <w:rPr>
        <w:sz w:val="18"/>
        <w:szCs w:val="18"/>
      </w:rPr>
      <w:t xml:space="preserve">                                          </w:t>
    </w:r>
    <w:r w:rsidRPr="00FB7A53">
      <w:rPr>
        <w:b/>
        <w:bCs/>
        <w:sz w:val="18"/>
        <w:szCs w:val="18"/>
      </w:rPr>
      <w:t>Mob:</w:t>
    </w:r>
    <w:r w:rsidRPr="00FB7A53">
      <w:rPr>
        <w:sz w:val="18"/>
        <w:szCs w:val="18"/>
      </w:rPr>
      <w:t xml:space="preserve"> (+372) 53 335</w:t>
    </w:r>
    <w:r>
      <w:rPr>
        <w:sz w:val="18"/>
        <w:szCs w:val="18"/>
      </w:rPr>
      <w:t> </w:t>
    </w:r>
    <w:r w:rsidRPr="00FB7A53">
      <w:rPr>
        <w:sz w:val="18"/>
        <w:szCs w:val="18"/>
      </w:rPr>
      <w:t xml:space="preserve">696 </w:t>
    </w:r>
    <w:r w:rsidR="00EC4BB7" w:rsidRPr="00FB7A53">
      <w:rPr>
        <w:sz w:val="18"/>
        <w:szCs w:val="18"/>
      </w:rPr>
      <w:t xml:space="preserve">                                       </w:t>
    </w:r>
    <w:r>
      <w:rPr>
        <w:sz w:val="18"/>
        <w:szCs w:val="18"/>
      </w:rPr>
      <w:t xml:space="preserve">      </w:t>
    </w:r>
    <w:r w:rsidRPr="00FB7A53">
      <w:rPr>
        <w:sz w:val="18"/>
        <w:szCs w:val="18"/>
      </w:rPr>
      <w:t>Rapla maakond 78221</w:t>
    </w:r>
    <w:r w:rsidR="00EC4BB7" w:rsidRPr="00FB7A53">
      <w:rPr>
        <w:sz w:val="18"/>
        <w:szCs w:val="18"/>
      </w:rPr>
      <w:t xml:space="preserve">                       </w:t>
    </w:r>
  </w:p>
  <w:p w14:paraId="1AD1A066" w14:textId="7B351219" w:rsidR="00FB7A53" w:rsidRPr="00FB7A53" w:rsidRDefault="00FB7A53">
    <w:pPr>
      <w:pStyle w:val="Footer"/>
      <w:rPr>
        <w:sz w:val="18"/>
        <w:szCs w:val="18"/>
      </w:rPr>
    </w:pPr>
    <w:r w:rsidRPr="00FB7A53">
      <w:rPr>
        <w:b/>
        <w:bCs/>
        <w:sz w:val="18"/>
        <w:szCs w:val="18"/>
      </w:rPr>
      <w:t>Mob:</w:t>
    </w:r>
    <w:r w:rsidRPr="00FB7A53">
      <w:rPr>
        <w:sz w:val="18"/>
        <w:szCs w:val="18"/>
      </w:rPr>
      <w:t xml:space="preserve"> (+372) 53 406 178                                  </w:t>
    </w:r>
    <w:r>
      <w:rPr>
        <w:sz w:val="18"/>
        <w:szCs w:val="18"/>
      </w:rPr>
      <w:t xml:space="preserve"> </w:t>
    </w:r>
    <w:r w:rsidRPr="00FB7A53">
      <w:rPr>
        <w:b/>
        <w:bCs/>
        <w:sz w:val="18"/>
        <w:szCs w:val="18"/>
      </w:rPr>
      <w:t xml:space="preserve">E-Post: </w:t>
    </w:r>
    <w:r w:rsidRPr="00FB7A53">
      <w:rPr>
        <w:sz w:val="18"/>
        <w:szCs w:val="18"/>
      </w:rPr>
      <w:t>tartu@brentex.ee</w:t>
    </w:r>
    <w:r w:rsidR="00EC4BB7" w:rsidRPr="00FB7A53">
      <w:rPr>
        <w:sz w:val="18"/>
        <w:szCs w:val="18"/>
      </w:rPr>
      <w:t xml:space="preserve">           </w:t>
    </w:r>
    <w:r>
      <w:rPr>
        <w:sz w:val="18"/>
        <w:szCs w:val="18"/>
      </w:rPr>
      <w:t xml:space="preserve">                               </w:t>
    </w:r>
    <w:r w:rsidRPr="00FB7A53">
      <w:rPr>
        <w:b/>
        <w:bCs/>
        <w:sz w:val="18"/>
        <w:szCs w:val="18"/>
      </w:rPr>
      <w:t>Reg:</w:t>
    </w:r>
    <w:r w:rsidRPr="00FB7A53">
      <w:rPr>
        <w:sz w:val="18"/>
        <w:szCs w:val="18"/>
      </w:rPr>
      <w:t xml:space="preserve"> 10711570</w:t>
    </w:r>
  </w:p>
  <w:p w14:paraId="14FD597B" w14:textId="77777777" w:rsidR="00FB7A53" w:rsidRDefault="00FB7A53" w:rsidP="00FB7A53">
    <w:pPr>
      <w:pStyle w:val="Footer"/>
      <w:rPr>
        <w:sz w:val="18"/>
        <w:szCs w:val="18"/>
      </w:rPr>
    </w:pPr>
    <w:r w:rsidRPr="00FB7A53">
      <w:rPr>
        <w:b/>
        <w:bCs/>
        <w:sz w:val="18"/>
        <w:szCs w:val="18"/>
      </w:rPr>
      <w:t>E-Post:</w:t>
    </w:r>
    <w:r w:rsidRPr="00FB7A53">
      <w:rPr>
        <w:sz w:val="18"/>
        <w:szCs w:val="18"/>
      </w:rPr>
      <w:t xml:space="preserve"> info@brentex.ee</w:t>
    </w:r>
    <w:r w:rsidR="00EC4BB7" w:rsidRPr="00FB7A53">
      <w:rPr>
        <w:sz w:val="18"/>
        <w:szCs w:val="18"/>
      </w:rPr>
      <w:t xml:space="preserve">                                                                                                                           </w:t>
    </w:r>
    <w:r w:rsidRPr="00FB7A53">
      <w:rPr>
        <w:sz w:val="18"/>
        <w:szCs w:val="18"/>
      </w:rPr>
      <w:t xml:space="preserve">    </w:t>
    </w:r>
    <w:r>
      <w:rPr>
        <w:sz w:val="18"/>
        <w:szCs w:val="18"/>
      </w:rPr>
      <w:t xml:space="preserve">  </w:t>
    </w:r>
    <w:r w:rsidRPr="00FB7A53">
      <w:rPr>
        <w:b/>
        <w:bCs/>
        <w:sz w:val="18"/>
        <w:szCs w:val="18"/>
      </w:rPr>
      <w:t>KMKR nr:</w:t>
    </w:r>
    <w:r w:rsidRPr="00FB7A53">
      <w:rPr>
        <w:sz w:val="18"/>
        <w:szCs w:val="18"/>
      </w:rPr>
      <w:t xml:space="preserve"> EE100656891</w:t>
    </w:r>
    <w:r>
      <w:rPr>
        <w:sz w:val="18"/>
        <w:szCs w:val="18"/>
      </w:rPr>
      <w:br/>
      <w:t xml:space="preserve">                                                                                                                      </w:t>
    </w:r>
    <w:r w:rsidR="00EC4BB7" w:rsidRPr="00FB7A53">
      <w:rPr>
        <w:sz w:val="18"/>
        <w:szCs w:val="18"/>
      </w:rPr>
      <w:tab/>
    </w:r>
    <w:r w:rsidR="00EC4BB7">
      <w:t xml:space="preserve">         </w:t>
    </w:r>
    <w:r>
      <w:t xml:space="preserve">        </w:t>
    </w:r>
    <w:r>
      <w:rPr>
        <w:sz w:val="18"/>
        <w:szCs w:val="18"/>
      </w:rPr>
      <w:t xml:space="preserve"> </w:t>
    </w:r>
    <w:r>
      <w:t xml:space="preserve">                             </w:t>
    </w:r>
    <w:r w:rsidRPr="00FB7A53">
      <w:rPr>
        <w:b/>
        <w:bCs/>
        <w:sz w:val="18"/>
        <w:szCs w:val="18"/>
      </w:rPr>
      <w:t>IBAN:</w:t>
    </w:r>
    <w:r w:rsidRPr="00FB7A53">
      <w:rPr>
        <w:sz w:val="18"/>
        <w:szCs w:val="18"/>
      </w:rPr>
      <w:t xml:space="preserve"> EE411010220091961012</w:t>
    </w:r>
  </w:p>
  <w:p w14:paraId="19BF24BE" w14:textId="77777777" w:rsidR="00FB7A53" w:rsidRDefault="00FB7A53" w:rsidP="00FB7A53">
    <w:pPr>
      <w:pStyle w:val="Footer"/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</w:t>
    </w:r>
    <w:r w:rsidRPr="00FB7A53">
      <w:rPr>
        <w:b/>
        <w:bCs/>
        <w:sz w:val="18"/>
        <w:szCs w:val="18"/>
      </w:rPr>
      <w:t>SWIFT:</w:t>
    </w:r>
    <w:r w:rsidRPr="00FB7A53">
      <w:rPr>
        <w:sz w:val="18"/>
        <w:szCs w:val="18"/>
      </w:rPr>
      <w:t xml:space="preserve"> EEUHEE2X</w:t>
    </w:r>
    <w:r w:rsidR="00EC4BB7">
      <w:tab/>
    </w:r>
  </w:p>
  <w:p w14:paraId="2C61DFB5" w14:textId="52E76ECB" w:rsidR="00EC4BB7" w:rsidRPr="00FB7A53" w:rsidRDefault="00FB7A53" w:rsidP="00FB7A53">
    <w:pPr>
      <w:pStyle w:val="Footer"/>
      <w:rPr>
        <w:sz w:val="18"/>
        <w:szCs w:val="18"/>
      </w:rPr>
    </w:pPr>
    <w:r>
      <w:t xml:space="preserve">                                                                                                                                       </w:t>
    </w:r>
    <w:r w:rsidR="00EC4BB7" w:rsidRPr="00FB7A53">
      <w:rPr>
        <w:b/>
        <w:bCs/>
        <w:sz w:val="18"/>
        <w:szCs w:val="18"/>
      </w:rPr>
      <w:t xml:space="preserve">E-Post: </w:t>
    </w:r>
    <w:r w:rsidR="00EC4BB7" w:rsidRPr="00FB7A53">
      <w:rPr>
        <w:sz w:val="18"/>
        <w:szCs w:val="18"/>
      </w:rPr>
      <w:t>www.brentex.e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A288A" w14:textId="77777777" w:rsidR="006945DC" w:rsidRDefault="006945DC" w:rsidP="00EC4BB7">
      <w:r>
        <w:separator/>
      </w:r>
    </w:p>
  </w:footnote>
  <w:footnote w:type="continuationSeparator" w:id="0">
    <w:p w14:paraId="08C316A1" w14:textId="77777777" w:rsidR="006945DC" w:rsidRDefault="006945DC" w:rsidP="00EC4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56284" w14:textId="0437F149" w:rsidR="00EC4BB7" w:rsidRDefault="00B37042">
    <w:pPr>
      <w:pStyle w:val="Header"/>
    </w:pPr>
    <w:r>
      <w:rPr>
        <w:noProof/>
      </w:rPr>
      <w:drawing>
        <wp:inline distT="0" distB="0" distL="0" distR="0" wp14:anchorId="71303616" wp14:editId="09E517BC">
          <wp:extent cx="3095341" cy="815248"/>
          <wp:effectExtent l="0" t="0" r="0" b="0"/>
          <wp:docPr id="2" name="Pilt 4">
            <a:extLst xmlns:a="http://schemas.openxmlformats.org/drawingml/2006/main">
              <a:ext uri="{FF2B5EF4-FFF2-40B4-BE49-F238E27FC236}">
                <a16:creationId xmlns:a16="http://schemas.microsoft.com/office/drawing/2014/main" id="{0B698567-49A1-4F33-8606-B129DA8B203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lt 4">
                    <a:extLst>
                      <a:ext uri="{FF2B5EF4-FFF2-40B4-BE49-F238E27FC236}">
                        <a16:creationId xmlns:a16="http://schemas.microsoft.com/office/drawing/2014/main" id="{0B698567-49A1-4F33-8606-B129DA8B203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2339" cy="817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A4EC7"/>
    <w:multiLevelType w:val="hybridMultilevel"/>
    <w:tmpl w:val="B66C0078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12A13"/>
    <w:multiLevelType w:val="hybridMultilevel"/>
    <w:tmpl w:val="93884F4E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191767">
    <w:abstractNumId w:val="0"/>
  </w:num>
  <w:num w:numId="2" w16cid:durableId="153836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B7"/>
    <w:rsid w:val="000256FA"/>
    <w:rsid w:val="000568D7"/>
    <w:rsid w:val="000D1816"/>
    <w:rsid w:val="000D4334"/>
    <w:rsid w:val="000E49E7"/>
    <w:rsid w:val="00120BFC"/>
    <w:rsid w:val="00144488"/>
    <w:rsid w:val="00194B05"/>
    <w:rsid w:val="001E0A61"/>
    <w:rsid w:val="001E2107"/>
    <w:rsid w:val="00220120"/>
    <w:rsid w:val="0023262C"/>
    <w:rsid w:val="00241AE4"/>
    <w:rsid w:val="002D463E"/>
    <w:rsid w:val="00440133"/>
    <w:rsid w:val="00455C8F"/>
    <w:rsid w:val="004766DB"/>
    <w:rsid w:val="005209C2"/>
    <w:rsid w:val="00567B43"/>
    <w:rsid w:val="005A42AC"/>
    <w:rsid w:val="005C0163"/>
    <w:rsid w:val="00617D4D"/>
    <w:rsid w:val="006945DC"/>
    <w:rsid w:val="006962F8"/>
    <w:rsid w:val="006D0265"/>
    <w:rsid w:val="00722AA7"/>
    <w:rsid w:val="00774F29"/>
    <w:rsid w:val="00882741"/>
    <w:rsid w:val="0089218E"/>
    <w:rsid w:val="008A75DB"/>
    <w:rsid w:val="009473ED"/>
    <w:rsid w:val="009579B9"/>
    <w:rsid w:val="00976E9F"/>
    <w:rsid w:val="00A52205"/>
    <w:rsid w:val="00A609CC"/>
    <w:rsid w:val="00AF59BE"/>
    <w:rsid w:val="00B16BB3"/>
    <w:rsid w:val="00B37042"/>
    <w:rsid w:val="00B43A0D"/>
    <w:rsid w:val="00BB1381"/>
    <w:rsid w:val="00BB50C4"/>
    <w:rsid w:val="00BB57DB"/>
    <w:rsid w:val="00BE7648"/>
    <w:rsid w:val="00C3598F"/>
    <w:rsid w:val="00C807C5"/>
    <w:rsid w:val="00CB0D7F"/>
    <w:rsid w:val="00CD047C"/>
    <w:rsid w:val="00D336AE"/>
    <w:rsid w:val="00DC4623"/>
    <w:rsid w:val="00E10AC3"/>
    <w:rsid w:val="00E30109"/>
    <w:rsid w:val="00E35365"/>
    <w:rsid w:val="00E52EB9"/>
    <w:rsid w:val="00EC4BB7"/>
    <w:rsid w:val="00F11305"/>
    <w:rsid w:val="00F93B8D"/>
    <w:rsid w:val="00FB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427F1"/>
  <w15:chartTrackingRefBased/>
  <w15:docId w15:val="{C13E40E9-0897-4245-966C-0DD69D7E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042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val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4BB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40"/>
      <w:szCs w:val="40"/>
      <w:lang w:val="et-E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BB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32"/>
      <w:szCs w:val="32"/>
      <w:lang w:val="et-E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BB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8"/>
      <w:szCs w:val="28"/>
      <w:lang w:val="et-E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BB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0F4761" w:themeColor="accent1" w:themeShade="BF"/>
      <w:kern w:val="2"/>
      <w:lang w:val="et-E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BB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lang w:val="et-E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BB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lang w:val="et-E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BB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lang w:val="et-E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BB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lang w:val="et-E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BB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lang w:val="et-EE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B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B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B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B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B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B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B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B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B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4BB7"/>
    <w:pPr>
      <w:spacing w:after="80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t-E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4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BB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val="et-E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4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4BB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noProof w:val="0"/>
      <w:color w:val="404040" w:themeColor="text1" w:themeTint="BF"/>
      <w:kern w:val="2"/>
      <w:lang w:val="et-E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4B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4BB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noProof w:val="0"/>
      <w:kern w:val="2"/>
      <w:lang w:val="et-E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C4B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B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 w:val="0"/>
      <w:color w:val="0F4761" w:themeColor="accent1" w:themeShade="BF"/>
      <w:kern w:val="2"/>
      <w:lang w:val="et-E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B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4BB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C4B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kern w:val="2"/>
      <w:lang w:val="et-EE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4BB7"/>
  </w:style>
  <w:style w:type="paragraph" w:styleId="Footer">
    <w:name w:val="footer"/>
    <w:basedOn w:val="Normal"/>
    <w:link w:val="FooterChar"/>
    <w:uiPriority w:val="99"/>
    <w:unhideWhenUsed/>
    <w:rsid w:val="00EC4B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kern w:val="2"/>
      <w:lang w:val="et-EE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4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2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Virko Eigo</dc:creator>
  <cp:keywords/>
  <dc:description/>
  <cp:lastModifiedBy>Virko Eigo</cp:lastModifiedBy>
  <cp:revision>37</cp:revision>
  <dcterms:created xsi:type="dcterms:W3CDTF">2024-10-28T14:51:00Z</dcterms:created>
  <dcterms:modified xsi:type="dcterms:W3CDTF">2024-10-29T07:00:00Z</dcterms:modified>
</cp:coreProperties>
</file>